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746F8" w14:textId="3360B70E" w:rsidR="00E62C84" w:rsidRPr="00E62C84" w:rsidRDefault="00E62C84" w:rsidP="00E62C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C84">
        <w:rPr>
          <w:rFonts w:ascii="Times New Roman" w:hAnsi="Times New Roman" w:cs="Times New Roman"/>
          <w:b/>
          <w:bCs/>
          <w:sz w:val="28"/>
          <w:szCs w:val="28"/>
        </w:rPr>
        <w:t xml:space="preserve">Baross Imre Artistaképző Intézet Előadó-művészeti Szakgimnázium, </w:t>
      </w:r>
      <w:r w:rsidR="000E408D">
        <w:rPr>
          <w:rFonts w:ascii="Times New Roman" w:hAnsi="Times New Roman" w:cs="Times New Roman"/>
          <w:b/>
          <w:bCs/>
          <w:sz w:val="28"/>
          <w:szCs w:val="28"/>
        </w:rPr>
        <w:t xml:space="preserve">Gimnázium, </w:t>
      </w:r>
      <w:r w:rsidRPr="00E62C84">
        <w:rPr>
          <w:rFonts w:ascii="Times New Roman" w:hAnsi="Times New Roman" w:cs="Times New Roman"/>
          <w:b/>
          <w:bCs/>
          <w:sz w:val="28"/>
          <w:szCs w:val="28"/>
        </w:rPr>
        <w:t xml:space="preserve">Technikum és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E62C84">
        <w:rPr>
          <w:rFonts w:ascii="Times New Roman" w:hAnsi="Times New Roman" w:cs="Times New Roman"/>
          <w:b/>
          <w:bCs/>
          <w:sz w:val="28"/>
          <w:szCs w:val="28"/>
        </w:rPr>
        <w:t xml:space="preserve">lapfokú Táncművészeti Iskola </w:t>
      </w:r>
    </w:p>
    <w:p w14:paraId="339A6126" w14:textId="77777777" w:rsidR="00E62C84" w:rsidRDefault="00E62C84" w:rsidP="00E62C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8DCC77" w14:textId="77777777" w:rsidR="00E62C84" w:rsidRPr="00E62C84" w:rsidRDefault="00E62C84" w:rsidP="00E62C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2C84">
        <w:rPr>
          <w:rFonts w:ascii="Times New Roman" w:hAnsi="Times New Roman" w:cs="Times New Roman"/>
          <w:b/>
          <w:bCs/>
          <w:sz w:val="24"/>
          <w:szCs w:val="24"/>
        </w:rPr>
        <w:t>JÁRVÁNYÜGYI INTÉZKEDÉSI TERV</w:t>
      </w:r>
    </w:p>
    <w:p w14:paraId="0EE9CD05" w14:textId="77777777" w:rsidR="00E62C84" w:rsidRDefault="00E62C84" w:rsidP="00782E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AFFD9" w14:textId="71A93B44" w:rsidR="000307B4" w:rsidRDefault="00882FEB" w:rsidP="00782E5E">
      <w:pPr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t xml:space="preserve">Intézkedési terv a </w:t>
      </w:r>
      <w:r w:rsidR="000E408D" w:rsidRPr="000E408D">
        <w:rPr>
          <w:rFonts w:ascii="Times New Roman" w:hAnsi="Times New Roman" w:cs="Times New Roman"/>
          <w:sz w:val="24"/>
          <w:szCs w:val="24"/>
        </w:rPr>
        <w:t>Baross Imre Artistaképző Intézet Előadó-művészeti Szakgimnázium, Gimnázium, Technikum és Alapfokú Táncművészeti Iskola</w:t>
      </w:r>
      <w:r w:rsidR="000E408D">
        <w:rPr>
          <w:rFonts w:ascii="Times New Roman" w:hAnsi="Times New Roman" w:cs="Times New Roman"/>
          <w:sz w:val="24"/>
          <w:szCs w:val="24"/>
        </w:rPr>
        <w:t xml:space="preserve"> </w:t>
      </w:r>
      <w:r w:rsidR="00031DB7" w:rsidRPr="00E62C84">
        <w:rPr>
          <w:rFonts w:ascii="Times New Roman" w:hAnsi="Times New Roman" w:cs="Times New Roman"/>
          <w:sz w:val="24"/>
          <w:szCs w:val="24"/>
        </w:rPr>
        <w:t>az</w:t>
      </w: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  <w:r w:rsidR="000307B4" w:rsidRPr="00E62C84">
        <w:rPr>
          <w:rFonts w:ascii="Times New Roman" w:hAnsi="Times New Roman" w:cs="Times New Roman"/>
          <w:sz w:val="24"/>
          <w:szCs w:val="24"/>
        </w:rPr>
        <w:t xml:space="preserve">Emberi Erőforrások Minisztériuma a Nemzeti Népegészségügyi Központtal és az Operatív Törzzsel együttműködve, intézkedési tervben foglalta össze a szükséges intézkedéseket a 2020/2021. tanévben a köznevelési intézményekben a járványügyi készenlét idején alkalmazandó eljárásrendről. A protokoll bevezetéséről és alkalmazásáról az intézményvezető köteles gondoskodni, a fenntartó feladata a megvalósítást ellenőrizni. </w:t>
      </w:r>
      <w:r w:rsidR="00E1023B" w:rsidRPr="00E62C84">
        <w:rPr>
          <w:rFonts w:ascii="Times New Roman" w:hAnsi="Times New Roman" w:cs="Times New Roman"/>
          <w:sz w:val="24"/>
          <w:szCs w:val="24"/>
        </w:rPr>
        <w:t xml:space="preserve">Iskolánkban </w:t>
      </w:r>
      <w:r w:rsidR="000307B4" w:rsidRPr="00E62C84">
        <w:rPr>
          <w:rFonts w:ascii="Times New Roman" w:hAnsi="Times New Roman" w:cs="Times New Roman"/>
          <w:sz w:val="24"/>
          <w:szCs w:val="24"/>
        </w:rPr>
        <w:t>az alábbi eljárásrendet alkalmazzuk a 2020-2021. tanévben a járványügyi készenlét idején</w:t>
      </w:r>
    </w:p>
    <w:p w14:paraId="7F3A8293" w14:textId="77777777" w:rsidR="00671B87" w:rsidRPr="00E62C84" w:rsidRDefault="00671B87" w:rsidP="00782E5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6092A" w14:textId="77777777" w:rsidR="000307B4" w:rsidRPr="00E62C84" w:rsidRDefault="000307B4" w:rsidP="00782E5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b/>
          <w:sz w:val="24"/>
          <w:szCs w:val="24"/>
        </w:rPr>
        <w:t>FELKÉSZÜLÉS A NEVELÉSI ÉVRE, TANÉVKEZDÉSRE</w:t>
      </w: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FA6839" w14:textId="77777777" w:rsidR="000307B4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Az intézmény épületeiben alapos, mindenre kiterjedő fertőtlenítő takarítás történik. </w:t>
      </w:r>
    </w:p>
    <w:p w14:paraId="257D35FD" w14:textId="77777777" w:rsidR="000307B4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Az Oktatási Hivatal honlapján Tanévnyitó 2020 címen aloldalt alakított ki, amelyen keresztül az aktuális információk mellett a járvány elleni védekezésre való felkészüléssel kapcsolatos és a köznevelési intézményeket érintő kiemelt hírek, tájékoztatók, feladatok kerülnek közzétételre. </w:t>
      </w:r>
    </w:p>
    <w:p w14:paraId="4F8CF83C" w14:textId="77777777" w:rsidR="00031DB7" w:rsidRPr="00E62C84" w:rsidRDefault="00031DB7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14:paraId="6E1C0104" w14:textId="77777777" w:rsidR="009113AE" w:rsidRPr="00E62C84" w:rsidRDefault="000307B4" w:rsidP="00782E5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b/>
          <w:sz w:val="24"/>
          <w:szCs w:val="24"/>
        </w:rPr>
        <w:t>AZ INTÉZMÉNYEK LÁTOGATÁSA, RENDEZVÉNYEK, KIRÁNDULÁSOK</w:t>
      </w: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5FF3E2" w14:textId="77777777" w:rsidR="009113AE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 nevelési-oktatási intézményt kizárólag egészséges, tüneteket nem mutató gyermek, tanuló látogathatja. </w:t>
      </w:r>
      <w:r w:rsidR="009113AE" w:rsidRPr="00E62C84">
        <w:rPr>
          <w:rFonts w:ascii="Times New Roman" w:hAnsi="Times New Roman" w:cs="Times New Roman"/>
          <w:sz w:val="24"/>
          <w:szCs w:val="24"/>
        </w:rPr>
        <w:t>Kézfertőtlenítő használata érkezéskor a bejáratnál kötelező.</w:t>
      </w:r>
    </w:p>
    <w:p w14:paraId="531C01A3" w14:textId="77777777" w:rsidR="000307B4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Kérjük a szülőket, hogy amennyiben gyermeküknél tüneteket észlelnek, a NNK aktuális eljárásrendje alapján gondoskodjanak orvosi vizsgálatról. A szülő köteles az iskolát értesíteni, ha a gyermeknél koronavírus-gyanú vagy igazolt fertőzés van. </w:t>
      </w:r>
    </w:p>
    <w:p w14:paraId="7477B090" w14:textId="77777777" w:rsidR="000307B4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 szülők az iskola épületébe nem léphetnek be.</w:t>
      </w:r>
    </w:p>
    <w:p w14:paraId="2EBD8929" w14:textId="77777777" w:rsidR="000307B4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Az oktatásban és nevelésben, illetve az intézmény működtetésében csak egészséges és tünetmentes dolgozó vegyen részt. </w:t>
      </w:r>
    </w:p>
    <w:p w14:paraId="3843C5AF" w14:textId="77777777" w:rsidR="00E1023B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Minden szükséges intézkedést megteszünk az intézményben az intézményi csoportosulások megelőzésére a tanév folyamán mind az intézmény területén, mind az intézmény épülete előtt. </w:t>
      </w:r>
    </w:p>
    <w:p w14:paraId="1B03919C" w14:textId="77777777" w:rsidR="000307B4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Az osztálytermekben lehetőség szerint gondoskodunk a tanulók lazább elhelyezéséről.</w:t>
      </w:r>
    </w:p>
    <w:p w14:paraId="72F5C8A3" w14:textId="77777777" w:rsidR="000307B4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 tanítási órákon, foglalkozásokon a maszk viselése lehetséges, de nem kötelező.</w:t>
      </w:r>
    </w:p>
    <w:p w14:paraId="5A1F138B" w14:textId="77777777" w:rsidR="000307B4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 közösségi terekben egyszerre csak annyi tanuló tartózkodhat, hogy betartható legyen a 1,5 méteres védőtávolság. </w:t>
      </w:r>
    </w:p>
    <w:p w14:paraId="753D9EEC" w14:textId="77777777" w:rsidR="000307B4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Amennyiben a védőtávolság nem tartható be a közösségi tereken, úgy az ott tartózkodás idején a szájat és </w:t>
      </w:r>
      <w:proofErr w:type="spellStart"/>
      <w:r w:rsidRPr="00E62C84">
        <w:rPr>
          <w:rFonts w:ascii="Times New Roman" w:hAnsi="Times New Roman" w:cs="Times New Roman"/>
          <w:sz w:val="24"/>
          <w:szCs w:val="24"/>
        </w:rPr>
        <w:t>orrot</w:t>
      </w:r>
      <w:proofErr w:type="spellEnd"/>
      <w:r w:rsidRPr="00E62C84">
        <w:rPr>
          <w:rFonts w:ascii="Times New Roman" w:hAnsi="Times New Roman" w:cs="Times New Roman"/>
          <w:sz w:val="24"/>
          <w:szCs w:val="24"/>
        </w:rPr>
        <w:t xml:space="preserve"> eltakaró maszk viselése kötelező. </w:t>
      </w:r>
    </w:p>
    <w:p w14:paraId="5806C55C" w14:textId="19FF83F8" w:rsidR="000307B4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  <w:r w:rsidR="00E1023B" w:rsidRPr="00E62C84">
        <w:rPr>
          <w:rFonts w:ascii="Times New Roman" w:hAnsi="Times New Roman" w:cs="Times New Roman"/>
          <w:sz w:val="24"/>
          <w:szCs w:val="24"/>
        </w:rPr>
        <w:t>A szakmai órák kivételével, valamint a</w:t>
      </w:r>
      <w:r w:rsidRPr="00E62C84">
        <w:rPr>
          <w:rFonts w:ascii="Times New Roman" w:hAnsi="Times New Roman" w:cs="Times New Roman"/>
          <w:sz w:val="24"/>
          <w:szCs w:val="24"/>
        </w:rPr>
        <w:t xml:space="preserve"> nyelvi bontó termek, az</w:t>
      </w:r>
      <w:r w:rsidR="00031DB7" w:rsidRPr="00E62C84">
        <w:rPr>
          <w:rFonts w:ascii="Times New Roman" w:hAnsi="Times New Roman" w:cs="Times New Roman"/>
          <w:sz w:val="24"/>
          <w:szCs w:val="24"/>
        </w:rPr>
        <w:t xml:space="preserve"> informatika termek</w:t>
      </w:r>
      <w:r w:rsidRPr="00E62C84">
        <w:rPr>
          <w:rFonts w:ascii="Times New Roman" w:hAnsi="Times New Roman" w:cs="Times New Roman"/>
          <w:sz w:val="24"/>
          <w:szCs w:val="24"/>
        </w:rPr>
        <w:t xml:space="preserve">, az osztályok </w:t>
      </w:r>
      <w:r w:rsidR="00EE3FEB">
        <w:rPr>
          <w:rFonts w:ascii="Times New Roman" w:hAnsi="Times New Roman" w:cs="Times New Roman"/>
          <w:sz w:val="24"/>
          <w:szCs w:val="24"/>
        </w:rPr>
        <w:t xml:space="preserve">lehetőség szerint </w:t>
      </w:r>
      <w:r w:rsidRPr="00E62C84">
        <w:rPr>
          <w:rFonts w:ascii="Times New Roman" w:hAnsi="Times New Roman" w:cs="Times New Roman"/>
          <w:sz w:val="24"/>
          <w:szCs w:val="24"/>
        </w:rPr>
        <w:t xml:space="preserve">ugyanazt a tantermet használják. </w:t>
      </w:r>
    </w:p>
    <w:p w14:paraId="16CE3D8E" w14:textId="77777777" w:rsidR="000307B4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 megfelelő védőtávolság betartása különösen fontos a mosdókban, illetve az öltözőkben, ezért a szakmai órák előtti és utáni öltözésnél az öltözőkben történő csoportosulás elkerülése érdekében 5 perccel korábban fejezzük be az órát.</w:t>
      </w:r>
    </w:p>
    <w:p w14:paraId="011C2FFB" w14:textId="174F6D98" w:rsidR="000307B4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Nagy létszámú tanuló vagy pedagógus egyidejű jelenlétével járó (pl.: kulturális program) rendezvény megszervezése során tekintettel kell lenni az alábbiakra: létszámkorlát szigorú betartása – a résztvevők körének korlátozása, az alapvető egészségvédelmi intézkedések, szabályok betartása (távolságtartás, maszkviselés, kézfertőtlenítés, szellőztetés). </w:t>
      </w:r>
    </w:p>
    <w:p w14:paraId="316956EC" w14:textId="77777777" w:rsidR="00882FEB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Az osztálykirándulások és tanulmányi kirándulások belföldi megvalósítását is mellőzzük egyéb utassításig.</w:t>
      </w:r>
    </w:p>
    <w:p w14:paraId="3138720E" w14:textId="77777777" w:rsidR="00882FEB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Személyes megjelenéssel járó szülői értekezleteket nem tartunk, a szükséges információkat elektronikus felületeken küldött üzenet formájában juttatjuk el a szülőkhöz. </w:t>
      </w:r>
    </w:p>
    <w:p w14:paraId="5D7C4BA7" w14:textId="77777777" w:rsidR="00031DB7" w:rsidRPr="00E62C84" w:rsidRDefault="00031DB7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14:paraId="046F2F95" w14:textId="77777777" w:rsidR="00882FEB" w:rsidRPr="00E62C84" w:rsidRDefault="000307B4" w:rsidP="00782E5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b/>
          <w:sz w:val="24"/>
          <w:szCs w:val="24"/>
        </w:rPr>
        <w:t>EGÉSZSÉGÜGYI SZEMPONTBÓL BIZTONSÁGOS KÖRNYEZET KIALAKÍTÁSA</w:t>
      </w: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1241F" w14:textId="77777777" w:rsidR="009113AE" w:rsidRPr="00E62C84" w:rsidRDefault="009113AE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14:paraId="4D538D8E" w14:textId="77777777" w:rsidR="00E62C84" w:rsidRDefault="000307B4" w:rsidP="00E62C84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Az intézmény bejáratánál vírusölő hatású kézfertőtlenítőt biztosítunk, melynek használata minden belépő számára kötelező. Az intézményben, étkezések előtt és után, alaposan mossunk kezet vagy fertőtlenítsük a kezünket (a tanulók esetében inkább javasolt a szappanos kézmosás). </w:t>
      </w:r>
    </w:p>
    <w:p w14:paraId="196A67B1" w14:textId="77777777" w:rsidR="00E62C84" w:rsidRDefault="00E62C84" w:rsidP="00E62C84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Kiemelt figyelmet fordítunk a gyakorló termek, </w:t>
      </w:r>
      <w:r w:rsidR="000604F0">
        <w:rPr>
          <w:rFonts w:ascii="Times New Roman" w:hAnsi="Times New Roman" w:cs="Times New Roman"/>
          <w:sz w:val="24"/>
          <w:szCs w:val="24"/>
        </w:rPr>
        <w:t xml:space="preserve">és </w:t>
      </w:r>
      <w:r>
        <w:rPr>
          <w:rFonts w:ascii="Times New Roman" w:hAnsi="Times New Roman" w:cs="Times New Roman"/>
          <w:sz w:val="24"/>
          <w:szCs w:val="24"/>
        </w:rPr>
        <w:t>felszereléseik rendszeres, naponta többször történő fertőtlenítésre</w:t>
      </w:r>
    </w:p>
    <w:p w14:paraId="2218A262" w14:textId="7AAAC732" w:rsidR="00CD3782" w:rsidRDefault="00CD3782" w:rsidP="00CD3782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rekvizitek, ill. artista oktatási eszközök fertőtlenítése folyamatosan nem megoldható, ezért a foglalkozások megkezdésekor ill. befejezésekor a </w:t>
      </w:r>
      <w:r w:rsidR="000E408D">
        <w:rPr>
          <w:rFonts w:ascii="Times New Roman" w:hAnsi="Times New Roman" w:cs="Times New Roman"/>
          <w:sz w:val="24"/>
          <w:szCs w:val="24"/>
        </w:rPr>
        <w:t>kéz</w:t>
      </w:r>
      <w:r>
        <w:rPr>
          <w:rFonts w:ascii="Times New Roman" w:hAnsi="Times New Roman" w:cs="Times New Roman"/>
          <w:sz w:val="24"/>
          <w:szCs w:val="24"/>
        </w:rPr>
        <w:t>fertőtlenít</w:t>
      </w:r>
      <w:r w:rsidR="000E408D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a diákok és a szakmai oktatók számára is kötelező</w:t>
      </w:r>
    </w:p>
    <w:p w14:paraId="261A3C1B" w14:textId="77777777" w:rsidR="002512F8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 szociális helységekben biztosítjuk a szappanos kézmosási lehetőséget, melyet kiegészítünk a folyosón elhelyezett vírusölő hatású kézfertőtlenítési lehetőséggel</w:t>
      </w:r>
    </w:p>
    <w:p w14:paraId="57809B9E" w14:textId="25CAD8B3" w:rsidR="002512F8" w:rsidRPr="00E62C84" w:rsidRDefault="000307B4" w:rsidP="00782E5E">
      <w:pPr>
        <w:pStyle w:val="Listaszerbekezds"/>
        <w:ind w:left="410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Kéztörlésre papírtörlőt biztosítunk. </w:t>
      </w:r>
      <w:r w:rsidR="002512F8" w:rsidRPr="00E62C84">
        <w:rPr>
          <w:rFonts w:ascii="Times New Roman" w:hAnsi="Times New Roman" w:cs="Times New Roman"/>
          <w:sz w:val="24"/>
          <w:szCs w:val="24"/>
        </w:rPr>
        <w:t xml:space="preserve">Videók, képek bemutatása történik a helyes kézmosás szabályairól: </w:t>
      </w:r>
      <w:hyperlink r:id="rId5" w:history="1">
        <w:r w:rsidR="002512F8" w:rsidRPr="00E62C84">
          <w:rPr>
            <w:rStyle w:val="Hiperhivatkozs"/>
            <w:rFonts w:ascii="Times New Roman" w:hAnsi="Times New Roman" w:cs="Times New Roman"/>
            <w:sz w:val="24"/>
            <w:szCs w:val="24"/>
          </w:rPr>
          <w:t>https://semmelweis.hu/koronavirus/mit-tehetunk/kezhi</w:t>
        </w:r>
        <w:bookmarkStart w:id="0" w:name="_GoBack"/>
        <w:bookmarkEnd w:id="0"/>
        <w:r w:rsidR="002512F8" w:rsidRPr="00E62C84">
          <w:rPr>
            <w:rStyle w:val="Hiperhivatkozs"/>
            <w:rFonts w:ascii="Times New Roman" w:hAnsi="Times New Roman" w:cs="Times New Roman"/>
            <w:sz w:val="24"/>
            <w:szCs w:val="24"/>
          </w:rPr>
          <w:t>giene/</w:t>
        </w:r>
      </w:hyperlink>
      <w:r w:rsidR="009113AE" w:rsidRPr="00E62C84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4C022E" w:rsidRPr="00E62C84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>(</w:t>
      </w:r>
      <w:r w:rsidR="009113AE" w:rsidRPr="00E62C84">
        <w:rPr>
          <w:rFonts w:ascii="Times New Roman" w:hAnsi="Times New Roman" w:cs="Times New Roman"/>
          <w:sz w:val="24"/>
          <w:szCs w:val="24"/>
        </w:rPr>
        <w:t>Tüsszentés, köhögés, orrfújás protokoll (könyökhajlat</w:t>
      </w:r>
      <w:r w:rsidR="004C022E" w:rsidRPr="00E62C84">
        <w:rPr>
          <w:rFonts w:ascii="Times New Roman" w:hAnsi="Times New Roman" w:cs="Times New Roman"/>
          <w:sz w:val="24"/>
          <w:szCs w:val="24"/>
        </w:rPr>
        <w:t>) az osztályfőnöki órán megbeszélés tárgy</w:t>
      </w:r>
      <w:r w:rsidR="009113AE" w:rsidRPr="00E62C84">
        <w:rPr>
          <w:rStyle w:val="Hiperhivatkozs"/>
          <w:rFonts w:ascii="Times New Roman" w:hAnsi="Times New Roman" w:cs="Times New Roman"/>
          <w:sz w:val="24"/>
          <w:szCs w:val="24"/>
          <w:u w:val="none"/>
        </w:rPr>
        <w:tab/>
      </w:r>
    </w:p>
    <w:p w14:paraId="7BDEE4FF" w14:textId="15865C49" w:rsidR="00882FEB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 személyi higién</w:t>
      </w:r>
      <w:r w:rsidR="00671B87">
        <w:rPr>
          <w:rFonts w:ascii="Times New Roman" w:hAnsi="Times New Roman" w:cs="Times New Roman"/>
          <w:sz w:val="24"/>
          <w:szCs w:val="24"/>
        </w:rPr>
        <w:t>ia</w:t>
      </w:r>
      <w:r w:rsidRPr="00E62C84">
        <w:rPr>
          <w:rFonts w:ascii="Times New Roman" w:hAnsi="Times New Roman" w:cs="Times New Roman"/>
          <w:sz w:val="24"/>
          <w:szCs w:val="24"/>
        </w:rPr>
        <w:t xml:space="preserve"> alapvető szabályairól a tanulóknak részletes, az adott korosztálynak megfelelő szintű tájékoztatást adunk. Felhívjuk a tanulók figyelmét az úgynevezett köhögési etikettre: papír zsebkendő használata köhögéskor, tüsszentéskor, majd a használt zsebkendő szemeteskukába dobása</w:t>
      </w:r>
      <w:r w:rsidR="00E1023B" w:rsidRPr="00E62C84">
        <w:rPr>
          <w:rFonts w:ascii="Times New Roman" w:hAnsi="Times New Roman" w:cs="Times New Roman"/>
          <w:sz w:val="24"/>
          <w:szCs w:val="24"/>
        </w:rPr>
        <w:t>,</w:t>
      </w:r>
      <w:r w:rsidRPr="00E62C84">
        <w:rPr>
          <w:rFonts w:ascii="Times New Roman" w:hAnsi="Times New Roman" w:cs="Times New Roman"/>
          <w:sz w:val="24"/>
          <w:szCs w:val="24"/>
        </w:rPr>
        <w:t xml:space="preserve"> és alapos kézmosás, kézfertőtlenítés.</w:t>
      </w:r>
    </w:p>
    <w:p w14:paraId="3103FA5B" w14:textId="77777777" w:rsidR="00882FEB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Az intézmény területén </w:t>
      </w:r>
      <w:r w:rsidR="00882FEB" w:rsidRPr="00E62C8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882FEB" w:rsidRPr="00E62C84">
        <w:rPr>
          <w:rFonts w:ascii="Times New Roman" w:hAnsi="Times New Roman" w:cs="Times New Roman"/>
          <w:sz w:val="24"/>
          <w:szCs w:val="24"/>
        </w:rPr>
        <w:t>tantermi</w:t>
      </w:r>
      <w:proofErr w:type="spellEnd"/>
      <w:r w:rsidR="00882FEB" w:rsidRPr="00E62C84">
        <w:rPr>
          <w:rFonts w:ascii="Times New Roman" w:hAnsi="Times New Roman" w:cs="Times New Roman"/>
          <w:sz w:val="24"/>
          <w:szCs w:val="24"/>
        </w:rPr>
        <w:t xml:space="preserve"> órák kivételével, </w:t>
      </w:r>
      <w:r w:rsidRPr="00E62C84">
        <w:rPr>
          <w:rFonts w:ascii="Times New Roman" w:hAnsi="Times New Roman" w:cs="Times New Roman"/>
          <w:sz w:val="24"/>
          <w:szCs w:val="24"/>
        </w:rPr>
        <w:t xml:space="preserve">mindenki számára kötelező a maszk viselése. Kivétel a </w:t>
      </w:r>
      <w:r w:rsidR="00E1023B" w:rsidRPr="00E62C84">
        <w:rPr>
          <w:rFonts w:ascii="Times New Roman" w:hAnsi="Times New Roman" w:cs="Times New Roman"/>
          <w:sz w:val="24"/>
          <w:szCs w:val="24"/>
        </w:rPr>
        <w:t xml:space="preserve">szakmai óra </w:t>
      </w:r>
      <w:r w:rsidRPr="00E62C84">
        <w:rPr>
          <w:rFonts w:ascii="Times New Roman" w:hAnsi="Times New Roman" w:cs="Times New Roman"/>
          <w:sz w:val="24"/>
          <w:szCs w:val="24"/>
        </w:rPr>
        <w:t>és az étkezés ideje, illetve tanórákon sem kötelező</w:t>
      </w:r>
      <w:r w:rsidR="00E1023B" w:rsidRPr="00E62C84">
        <w:rPr>
          <w:rFonts w:ascii="Times New Roman" w:hAnsi="Times New Roman" w:cs="Times New Roman"/>
          <w:sz w:val="24"/>
          <w:szCs w:val="24"/>
        </w:rPr>
        <w:t>, de ajánlott</w:t>
      </w:r>
      <w:r w:rsidRPr="00E62C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A8484F" w14:textId="5A77D14F" w:rsidR="00882FEB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 fertőtlenítő takarítás során kiemelt figyelmet fordítunk arra, hogy a kézzel gyakran érintett felületek (a padok, asztalok, székek, az ajtó-, ablakkilincsek, korlátok, villany</w:t>
      </w:r>
      <w:r w:rsidR="00882FEB" w:rsidRPr="00E62C84">
        <w:rPr>
          <w:rFonts w:ascii="Times New Roman" w:hAnsi="Times New Roman" w:cs="Times New Roman"/>
          <w:sz w:val="24"/>
          <w:szCs w:val="24"/>
        </w:rPr>
        <w:t xml:space="preserve"> </w:t>
      </w:r>
      <w:r w:rsidRPr="00E62C84">
        <w:rPr>
          <w:rFonts w:ascii="Times New Roman" w:hAnsi="Times New Roman" w:cs="Times New Roman"/>
          <w:sz w:val="24"/>
          <w:szCs w:val="24"/>
        </w:rPr>
        <w:t xml:space="preserve">és egyéb kapcsolók, informatikai eszközök (billentyűzet, monitor, </w:t>
      </w:r>
      <w:proofErr w:type="gramStart"/>
      <w:r w:rsidRPr="00E62C84">
        <w:rPr>
          <w:rFonts w:ascii="Times New Roman" w:hAnsi="Times New Roman" w:cs="Times New Roman"/>
          <w:sz w:val="24"/>
          <w:szCs w:val="24"/>
        </w:rPr>
        <w:t>egér,</w:t>
      </w:r>
      <w:proofErr w:type="gramEnd"/>
      <w:r w:rsidR="00671B87">
        <w:rPr>
          <w:rFonts w:ascii="Times New Roman" w:hAnsi="Times New Roman" w:cs="Times New Roman"/>
          <w:sz w:val="24"/>
          <w:szCs w:val="24"/>
        </w:rPr>
        <w:t xml:space="preserve"> </w:t>
      </w:r>
      <w:r w:rsidRPr="00E62C84">
        <w:rPr>
          <w:rFonts w:ascii="Times New Roman" w:hAnsi="Times New Roman" w:cs="Times New Roman"/>
          <w:sz w:val="24"/>
          <w:szCs w:val="24"/>
        </w:rPr>
        <w:t>stb.), mosdók csaptelepe</w:t>
      </w:r>
      <w:r w:rsidR="00671B87">
        <w:rPr>
          <w:rFonts w:ascii="Times New Roman" w:hAnsi="Times New Roman" w:cs="Times New Roman"/>
          <w:sz w:val="24"/>
          <w:szCs w:val="24"/>
        </w:rPr>
        <w:t>k</w:t>
      </w:r>
      <w:r w:rsidRPr="00E62C84">
        <w:rPr>
          <w:rFonts w:ascii="Times New Roman" w:hAnsi="Times New Roman" w:cs="Times New Roman"/>
          <w:sz w:val="24"/>
          <w:szCs w:val="24"/>
        </w:rPr>
        <w:t>, WC lehúzók, stb.) valamint a padló és a mosható falfelületek vírusölő hatású szerrel fertőtlenítésére kerüljenek.</w:t>
      </w:r>
      <w:r w:rsidR="009113AE" w:rsidRPr="00E62C84">
        <w:rPr>
          <w:rFonts w:ascii="Times New Roman" w:hAnsi="Times New Roman" w:cs="Times New Roman"/>
          <w:sz w:val="24"/>
          <w:szCs w:val="24"/>
        </w:rPr>
        <w:t xml:space="preserve"> (vezetői ellenőrzés, szaktanár jelezze, ha problémát észlel)</w:t>
      </w:r>
    </w:p>
    <w:p w14:paraId="52EAAA9B" w14:textId="77777777" w:rsidR="009113AE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Zárt térben a kórokozók koncentrációjának csökkentése érdekében kiemelt figyelmet fordítunk a folyamatos vagy rendszeres, fokozott intenzitású természetes szellőztetésre, mely vonatkozik minden zárt térre, így a folyosókra, valamint a szociális helyiségekre is. A helyiségek ablakát időjárás függvényében lehetőség szerint nyitva tartjuk. </w:t>
      </w:r>
    </w:p>
    <w:p w14:paraId="4D54A9FD" w14:textId="77777777" w:rsidR="00671B87" w:rsidRDefault="000307B4" w:rsidP="00671B87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Az iskolában használt taneszközöket, rendszeresen fertőtlenítjük</w:t>
      </w:r>
    </w:p>
    <w:p w14:paraId="0470EFB8" w14:textId="4A201F11" w:rsidR="002512F8" w:rsidRPr="00671B87" w:rsidRDefault="002512F8" w:rsidP="00671B8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1B87">
        <w:rPr>
          <w:rFonts w:ascii="Times New Roman" w:hAnsi="Times New Roman" w:cs="Times New Roman"/>
          <w:sz w:val="24"/>
          <w:szCs w:val="24"/>
        </w:rPr>
        <w:t>Allergia tünetek es</w:t>
      </w:r>
      <w:r w:rsidR="00E1023B" w:rsidRPr="00671B87">
        <w:rPr>
          <w:rFonts w:ascii="Times New Roman" w:hAnsi="Times New Roman" w:cs="Times New Roman"/>
          <w:sz w:val="24"/>
          <w:szCs w:val="24"/>
        </w:rPr>
        <w:t>e</w:t>
      </w:r>
      <w:r w:rsidRPr="00671B87">
        <w:rPr>
          <w:rFonts w:ascii="Times New Roman" w:hAnsi="Times New Roman" w:cs="Times New Roman"/>
          <w:sz w:val="24"/>
          <w:szCs w:val="24"/>
        </w:rPr>
        <w:t xml:space="preserve">tén </w:t>
      </w:r>
      <w:proofErr w:type="spellStart"/>
      <w:r w:rsidRPr="00671B87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Pr="00671B87">
        <w:rPr>
          <w:rFonts w:ascii="Times New Roman" w:hAnsi="Times New Roman" w:cs="Times New Roman"/>
          <w:sz w:val="24"/>
          <w:szCs w:val="24"/>
        </w:rPr>
        <w:t xml:space="preserve"> a szülő orvosi igazolást nyújt be a meglévő alapbetegségről</w:t>
      </w:r>
      <w:r w:rsidR="00EE3FEB" w:rsidRPr="00671B87">
        <w:rPr>
          <w:rFonts w:ascii="Times New Roman" w:hAnsi="Times New Roman" w:cs="Times New Roman"/>
          <w:sz w:val="24"/>
          <w:szCs w:val="24"/>
        </w:rPr>
        <w:t>.</w:t>
      </w:r>
    </w:p>
    <w:p w14:paraId="7BA90636" w14:textId="620A9259" w:rsidR="009113AE" w:rsidRDefault="009113AE" w:rsidP="00EE3FEB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t>A külföldről hazatérő diák két hét kötelező karanténba vonul, melyről a szülő az intézményt értesíti.</w:t>
      </w:r>
    </w:p>
    <w:p w14:paraId="4A9D3DEB" w14:textId="77777777" w:rsidR="00671B87" w:rsidRPr="00E62C84" w:rsidRDefault="00671B87" w:rsidP="00671B87">
      <w:pPr>
        <w:pStyle w:val="Listaszerbekezds"/>
        <w:ind w:left="1130"/>
        <w:jc w:val="both"/>
        <w:rPr>
          <w:rFonts w:ascii="Times New Roman" w:hAnsi="Times New Roman" w:cs="Times New Roman"/>
          <w:sz w:val="24"/>
          <w:szCs w:val="24"/>
        </w:rPr>
      </w:pPr>
    </w:p>
    <w:p w14:paraId="0A0170AE" w14:textId="77777777" w:rsidR="00EE3FEB" w:rsidRDefault="000307B4" w:rsidP="00782E5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b/>
          <w:sz w:val="24"/>
          <w:szCs w:val="24"/>
        </w:rPr>
        <w:t>ÉTKEZTETÉSRE VONATKOZÓ SZABÁLYOK</w:t>
      </w: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03171" w14:textId="2AC4E581" w:rsidR="009113AE" w:rsidRDefault="000307B4" w:rsidP="00EE3FEB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="00882FEB" w:rsidRPr="00E62C84">
        <w:rPr>
          <w:rFonts w:ascii="Times New Roman" w:hAnsi="Times New Roman" w:cs="Times New Roman"/>
          <w:sz w:val="24"/>
          <w:szCs w:val="24"/>
        </w:rPr>
        <w:t xml:space="preserve"> Betartjuk az Evangélikus Kollégium ebédlőjében előírt egészségügyi előírásokat.</w:t>
      </w:r>
    </w:p>
    <w:p w14:paraId="5EA56180" w14:textId="77777777" w:rsidR="00671B87" w:rsidRPr="00E62C84" w:rsidRDefault="00671B87" w:rsidP="00EE3FEB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14:paraId="6B557E36" w14:textId="77777777" w:rsidR="00031DB7" w:rsidRPr="00E62C84" w:rsidRDefault="000307B4" w:rsidP="00782E5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b/>
          <w:sz w:val="24"/>
          <w:szCs w:val="24"/>
        </w:rPr>
        <w:t>ISKOLA EGÉSZSÉGÜGYI ELLÁTÁS SZABÁLYAI</w:t>
      </w: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7C65E" w14:textId="77777777" w:rsidR="00882FEB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Az iskolai szűrővizsgálatok és az iskola-egészségügyi ellátás során az ide vonatkozó szabályokat szükséges betartani. Ennek megfelelően, amennyiben az egészségügyi ellátás korlátozásának elrendelésére nem kerül sor, a szűrővizsgálatokat, és egyéb feladatokat maradéktalanul el kell végezni.</w:t>
      </w:r>
    </w:p>
    <w:p w14:paraId="75E1DB96" w14:textId="744C8179" w:rsidR="00882FEB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 személyes találkozást igénylő teendők esetében – védőnői szűrővizsgálatok, tisztasági vizsgálatok, védőoltások, védőnői fogadóóra – a feladatok elvégzése a járványügyi óvintézkedések (személyi higiéné, a használt eszközök fertőtlenítése, szellőztetés, zsúfoltság kerülése, maszkhasználat) figyelembevételével történ</w:t>
      </w:r>
      <w:r w:rsidR="00E1023B" w:rsidRPr="00E62C84">
        <w:rPr>
          <w:rFonts w:ascii="Times New Roman" w:hAnsi="Times New Roman" w:cs="Times New Roman"/>
          <w:sz w:val="24"/>
          <w:szCs w:val="24"/>
        </w:rPr>
        <w:t>ik</w:t>
      </w:r>
      <w:r w:rsidRPr="00E62C8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B208B8" w14:textId="77777777" w:rsidR="00882FEB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Amennyiben az egészségügyi ellátás során a gyermeknél fertőzés tünetei észlelhetők, jelen tájékoztató „Teendők beteg személy esetén” pontja szerinti intézkedések megtétele szükséges, mely egyidejűleg kiegészítendő a vizsgálatok felfüggesztésével, a helyiség és az eszközök fertőtlenítésével, és alapos szellőztetéssel.</w:t>
      </w:r>
    </w:p>
    <w:p w14:paraId="6D05652A" w14:textId="77777777" w:rsidR="00031DB7" w:rsidRPr="00E62C84" w:rsidRDefault="00031DB7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14:paraId="0306F2E0" w14:textId="77777777" w:rsidR="009113AE" w:rsidRPr="00E62C84" w:rsidRDefault="000307B4" w:rsidP="00782E5E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b/>
          <w:sz w:val="24"/>
          <w:szCs w:val="24"/>
        </w:rPr>
        <w:t>TANULÓI HIÁNYZÁSOK KEZELÉSE</w:t>
      </w: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01D2B" w14:textId="77777777" w:rsidR="00882FEB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Annak a tanulónak az iskolai hiányzását, aki a vírusfertőzés szempontjából veszélyeztetett csoportba tartozik tartós betegsége vagy pl. </w:t>
      </w:r>
      <w:proofErr w:type="spellStart"/>
      <w:r w:rsidRPr="00E62C84">
        <w:rPr>
          <w:rFonts w:ascii="Times New Roman" w:hAnsi="Times New Roman" w:cs="Times New Roman"/>
          <w:sz w:val="24"/>
          <w:szCs w:val="24"/>
        </w:rPr>
        <w:t>immunszupprimált</w:t>
      </w:r>
      <w:proofErr w:type="spellEnd"/>
      <w:r w:rsidRPr="00E62C84">
        <w:rPr>
          <w:rFonts w:ascii="Times New Roman" w:hAnsi="Times New Roman" w:cs="Times New Roman"/>
          <w:sz w:val="24"/>
          <w:szCs w:val="24"/>
        </w:rPr>
        <w:t xml:space="preserve"> állapota miatt, erről orvosi igazolással rendelkezik, és azt bemutatja, esetleges hiányzását igazolt hiányzásnak tekintjük. Igazolt hiányzásnak tekintjük továbbá, ha a tanuló hatósági karanténba kerül, a részére előírt karantén időszakára. A karantén időszakban a tanuló az otthona elhagyása nélkül, a pedagógusokkal egyeztetett kapcsolattartási és számonkérési forma mellett, részt vehet az oktatásban. </w:t>
      </w:r>
    </w:p>
    <w:p w14:paraId="658BD163" w14:textId="77777777" w:rsidR="00882FEB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 tanuló távolmaradásával kapcsolatos valamennyi szabály a nevelési-oktatási intézmények működéséről és a köznevelési intézmények névhasználatáról szóló 20/2012. (VIII. 31.) EMMI rendeletben foglaltak szerint érvényes, azok betartása szerint járunk el. </w:t>
      </w:r>
    </w:p>
    <w:p w14:paraId="3FECC0D8" w14:textId="77777777" w:rsidR="00031DB7" w:rsidRPr="00E62C84" w:rsidRDefault="00031DB7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14:paraId="78AEFE4D" w14:textId="77777777" w:rsidR="00882FEB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b/>
          <w:sz w:val="24"/>
          <w:szCs w:val="24"/>
        </w:rPr>
        <w:t>7. TEENDŐK BETEG SZEMÉLY ESETÉN</w:t>
      </w:r>
    </w:p>
    <w:p w14:paraId="6C5EB606" w14:textId="4E740495" w:rsidR="00882FEB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Amennyiben egy gyermeknél, pedagógusnál, vagy egyéb dolgozónál fertőzés tünetei észlelhetők, haladéktalanul elkülönítjük, értesítjük az iskolaegészségügyi orvost, aki az érvényes eljárásrend szerint dönt a további teendőkről. Gyermek esetén értesítjük a szülőt/gondviselőt</w:t>
      </w:r>
      <w:r w:rsidR="00671B87">
        <w:rPr>
          <w:rFonts w:ascii="Times New Roman" w:hAnsi="Times New Roman" w:cs="Times New Roman"/>
          <w:sz w:val="24"/>
          <w:szCs w:val="24"/>
        </w:rPr>
        <w:t>,</w:t>
      </w:r>
      <w:r w:rsidRPr="00E62C84">
        <w:rPr>
          <w:rFonts w:ascii="Times New Roman" w:hAnsi="Times New Roman" w:cs="Times New Roman"/>
          <w:sz w:val="24"/>
          <w:szCs w:val="24"/>
        </w:rPr>
        <w:t xml:space="preserve"> akinek a figyelmét felhívjuk arra, hogy feltétlenül keressék meg telefonon a gyermek háziorvosát/házi gyermekorvosát, és azt követően az orvos utasításainak alapján járjanak el. </w:t>
      </w:r>
    </w:p>
    <w:p w14:paraId="6D3F26EB" w14:textId="77777777" w:rsidR="00671B87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 beteg gyermek felügyeletét ellátó személynek kesztyű és maszk használata kötelező.</w:t>
      </w:r>
    </w:p>
    <w:p w14:paraId="0879ED4F" w14:textId="53E0AC4F" w:rsidR="009113AE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 tanuló az iskolába – hasonlóan más megbetegedésekhez – kizárólag orvosi igazolással térhet vissza, melyet az intézmény elfogad, azt saját hatáskörben nem bírálhatja felül.</w:t>
      </w:r>
    </w:p>
    <w:p w14:paraId="48919D2E" w14:textId="77777777" w:rsidR="00882FEB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Amennyiben krónikus betegséggel élő gyermek az új koronavírus okozta járványügyi helyzet miatt speciális eljárást, védelmet igényel, erről a kezelőorvosnak kell döntenie, mely alapján tesszük meg a szükséges intézkedéseket. </w:t>
      </w:r>
    </w:p>
    <w:p w14:paraId="1547D15E" w14:textId="77777777" w:rsidR="00031DB7" w:rsidRPr="00E62C84" w:rsidRDefault="00031DB7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</w:p>
    <w:p w14:paraId="7F37CCF3" w14:textId="77777777" w:rsidR="00882FEB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b/>
          <w:sz w:val="24"/>
          <w:szCs w:val="24"/>
        </w:rPr>
        <w:t>8. KOMMUNIKÁCIÓ</w:t>
      </w:r>
      <w:r w:rsidRPr="00E62C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E8343" w14:textId="77777777" w:rsidR="00F5329B" w:rsidRPr="00E62C84" w:rsidRDefault="000307B4" w:rsidP="00782E5E">
      <w:pPr>
        <w:pStyle w:val="Listaszerbekezds"/>
        <w:ind w:left="410"/>
        <w:jc w:val="both"/>
        <w:rPr>
          <w:rFonts w:ascii="Times New Roman" w:hAnsi="Times New Roman" w:cs="Times New Roman"/>
          <w:sz w:val="24"/>
          <w:szCs w:val="24"/>
        </w:rPr>
      </w:pPr>
      <w:r w:rsidRPr="00E62C84">
        <w:rPr>
          <w:rFonts w:ascii="Times New Roman" w:hAnsi="Times New Roman" w:cs="Times New Roman"/>
          <w:sz w:val="24"/>
          <w:szCs w:val="24"/>
        </w:rPr>
        <w:sym w:font="Symbol" w:char="F0B7"/>
      </w:r>
      <w:r w:rsidRPr="00E62C84">
        <w:rPr>
          <w:rFonts w:ascii="Times New Roman" w:hAnsi="Times New Roman" w:cs="Times New Roman"/>
          <w:sz w:val="24"/>
          <w:szCs w:val="24"/>
        </w:rPr>
        <w:t xml:space="preserve"> Felhívjuk az iskola közösségéhez tartozók – szülők, pedagógusok, tanulóink – figyelmét, hogy hiteles forrásokból tájékozódjanak. Az oktatással kapcsolatos híreket a www.kormany.hu és a www.oktatas.hu felületein lehet/kell követni.</w:t>
      </w:r>
    </w:p>
    <w:sectPr w:rsidR="00F5329B" w:rsidRPr="00E6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C657D"/>
    <w:multiLevelType w:val="hybridMultilevel"/>
    <w:tmpl w:val="75C4512C"/>
    <w:lvl w:ilvl="0" w:tplc="040E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3B35303F"/>
    <w:multiLevelType w:val="hybridMultilevel"/>
    <w:tmpl w:val="00064F98"/>
    <w:lvl w:ilvl="0" w:tplc="724C6FE4">
      <w:start w:val="1"/>
      <w:numFmt w:val="decimal"/>
      <w:lvlText w:val="%1."/>
      <w:lvlJc w:val="left"/>
      <w:pPr>
        <w:ind w:left="41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30" w:hanging="360"/>
      </w:pPr>
    </w:lvl>
    <w:lvl w:ilvl="2" w:tplc="040E001B" w:tentative="1">
      <w:start w:val="1"/>
      <w:numFmt w:val="lowerRoman"/>
      <w:lvlText w:val="%3."/>
      <w:lvlJc w:val="right"/>
      <w:pPr>
        <w:ind w:left="1850" w:hanging="180"/>
      </w:pPr>
    </w:lvl>
    <w:lvl w:ilvl="3" w:tplc="040E000F" w:tentative="1">
      <w:start w:val="1"/>
      <w:numFmt w:val="decimal"/>
      <w:lvlText w:val="%4."/>
      <w:lvlJc w:val="left"/>
      <w:pPr>
        <w:ind w:left="2570" w:hanging="360"/>
      </w:pPr>
    </w:lvl>
    <w:lvl w:ilvl="4" w:tplc="040E0019" w:tentative="1">
      <w:start w:val="1"/>
      <w:numFmt w:val="lowerLetter"/>
      <w:lvlText w:val="%5."/>
      <w:lvlJc w:val="left"/>
      <w:pPr>
        <w:ind w:left="3290" w:hanging="360"/>
      </w:pPr>
    </w:lvl>
    <w:lvl w:ilvl="5" w:tplc="040E001B" w:tentative="1">
      <w:start w:val="1"/>
      <w:numFmt w:val="lowerRoman"/>
      <w:lvlText w:val="%6."/>
      <w:lvlJc w:val="right"/>
      <w:pPr>
        <w:ind w:left="4010" w:hanging="180"/>
      </w:pPr>
    </w:lvl>
    <w:lvl w:ilvl="6" w:tplc="040E000F" w:tentative="1">
      <w:start w:val="1"/>
      <w:numFmt w:val="decimal"/>
      <w:lvlText w:val="%7."/>
      <w:lvlJc w:val="left"/>
      <w:pPr>
        <w:ind w:left="4730" w:hanging="360"/>
      </w:pPr>
    </w:lvl>
    <w:lvl w:ilvl="7" w:tplc="040E0019" w:tentative="1">
      <w:start w:val="1"/>
      <w:numFmt w:val="lowerLetter"/>
      <w:lvlText w:val="%8."/>
      <w:lvlJc w:val="left"/>
      <w:pPr>
        <w:ind w:left="5450" w:hanging="360"/>
      </w:pPr>
    </w:lvl>
    <w:lvl w:ilvl="8" w:tplc="040E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530816EC"/>
    <w:multiLevelType w:val="hybridMultilevel"/>
    <w:tmpl w:val="83188FAA"/>
    <w:lvl w:ilvl="0" w:tplc="040E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" w15:restartNumberingAfterBreak="0">
    <w:nsid w:val="649624A0"/>
    <w:multiLevelType w:val="hybridMultilevel"/>
    <w:tmpl w:val="7DF459C0"/>
    <w:lvl w:ilvl="0" w:tplc="738C22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559A0"/>
    <w:multiLevelType w:val="hybridMultilevel"/>
    <w:tmpl w:val="181AF66C"/>
    <w:lvl w:ilvl="0" w:tplc="040E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7B4"/>
    <w:rsid w:val="000307B4"/>
    <w:rsid w:val="00031DB7"/>
    <w:rsid w:val="000604F0"/>
    <w:rsid w:val="000E408D"/>
    <w:rsid w:val="002512F8"/>
    <w:rsid w:val="00262041"/>
    <w:rsid w:val="004C022E"/>
    <w:rsid w:val="00671B87"/>
    <w:rsid w:val="0071539F"/>
    <w:rsid w:val="00782E5E"/>
    <w:rsid w:val="00882FEB"/>
    <w:rsid w:val="009113AE"/>
    <w:rsid w:val="00CD3782"/>
    <w:rsid w:val="00DE1D77"/>
    <w:rsid w:val="00E1023B"/>
    <w:rsid w:val="00E62C84"/>
    <w:rsid w:val="00EE3FEB"/>
    <w:rsid w:val="00F5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2927"/>
  <w15:chartTrackingRefBased/>
  <w15:docId w15:val="{989CCA3C-E88A-40FF-87A2-1E881E05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07B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51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mmelweis.hu/koronavirus/mit-tehetunk/kezhigie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1194</Words>
  <Characters>8245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Kovács Gábor Dénes</cp:lastModifiedBy>
  <cp:revision>4</cp:revision>
  <dcterms:created xsi:type="dcterms:W3CDTF">2020-09-06T09:30:00Z</dcterms:created>
  <dcterms:modified xsi:type="dcterms:W3CDTF">2020-09-06T10:56:00Z</dcterms:modified>
</cp:coreProperties>
</file>